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6882–ОТПП/1/14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Маркеры в количестве 19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2 132 413.45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