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6882–ОТПП/1/11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Ремни, сальники в количестве 28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3 019 620.02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