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Транспортная фасадная платформа Hek МСМ 32,6*1,5-2,7 двухмачтовая 2011 г.в. сер.№ 201109016, № 201109017, высота подъема Н-65м.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1 453 500.00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26.04.2023 12:00:00 ⇆ 01.05.2023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7060–ОТПП/1/7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(ОГРН:1150280014103)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10:41:59;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КОНСАЛТИНГОВОЕ АГЕНТСТВО "ПРЕМЬЕР"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651 111.11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12:00:00 ⇆ 01.05.2023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01.05.2023 10:41:59.691245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КОНСАЛТИНГОВОЕ АГЕНТСТВО "ПРЕМЬЕР"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450059 РЕСПУБЛИКА БАШКОРТОСТАН ГОРОД УФА УЛИЦА РИХАРДА ЗОРГЕ ДОМ 9 КОРПУС 3 ОФИС 410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651 111.11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