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7039–ОАЗФ/2/8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мая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7039-ОАЗФ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«Компания Планета Аква»;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Автофургон 2747-0000010, VIN X3X27470090425624, ГРЗ Х031ЕК197, год 2008.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547 000.00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№А40-231340/2021.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города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«Компания Планета Аква».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Кощенкова Анна Олеговна.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"Территория Торгов".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«27» марта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«28» апреля 2023г.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«02» мая 2023г. 15:00:00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"Территория Торгов")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Акимов Евгений Михайлович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