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ГАЗ-2752 (грузовой фургон), VIN X96275200D0752438, ГРЗ А831УХ777, год 201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