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ГАЗ-2752 (грузовой фургон), VIN X96275200F0797241, ГРЗ А045ОН777, год 2015.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