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ГАЗ-2752 (грузовой фургон цельно), VIN X96275200F0797904, ГРЗ
A256OH777, год 2015.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