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1/3 доля, Сооружение, кадастровый № 31:06:0000000:456, адрес: 309516, Белгородская обл., г. Старый Оскол, микрорайон Северный в районе жилого дома №35, протяженность 552 метра. (повторные торги)..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3 724 029.36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апреля 2023г. 21:00:00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