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Бабаков Николай Сергеевич;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общей долевой собственности нежилого помещения, 1-этаж, общая площадь 1660,9 кв.м., адрес объекта: Красноярский край, м.р-н Березовский, с.п. Зыковский сельсовет, с. Зыково, ул. Линейная, д. 31/13, пом. 18, кадастровый номер: 24:04:6501006:717.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А33-17848/2010.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Бабаков Николай Сергеевич.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«02» мая 2023г.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07:30:57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"Сиб-Вест Продукт"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ОГРН:1022401947699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07:30:57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"Сиб-Вест Продукт"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ОГРН:1022401947699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(Голиков Артем Юрьевич)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Голиков Артем Юрьевич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