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Автомобиль «КАМАЗ 689934», VIN X89689934D0EV3066 Е509НР73
Переварена кабина автотранспортного средства. Автомобиль не на ходу. Разукомплектован..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26.04.2023 12:00:00 ⇆ 01.05.2023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мая 2023 года, время:  11:58:11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Черкашин Александр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ИНН:666100393689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мая 2023 года, время:  11:58:11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Черкашин Александр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ИНН:666100393689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