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7046–ОАОФ/2/1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Селин Борис Геннадьевич;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08:09:310301:0077, вид разрешенного использования объекта недвижимости: под садоводство, площадь участка – 712 кв.м., расположенный по адресу: Россия, Республика Калмыкия, Целинный район, с. Троицкое, с/т Природа, участок № 77.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97 901.10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А22-2032/2021.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Селин Борис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апреля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