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7051–ОАОФ/2/3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Назарова Анастасия Ананьевна;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Вид объекта недвижимости: земельный участок, кадастровый номер: 14:18:150002:551, адрес: Саха (Якутия) респ, у Намский, с Крест-Кытыл, о. Ортр - Арыы, ур-ще Белегес, площадь: 20012/1238, вид права, доля в праве: собственность..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514 800.00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А58-9686/2021.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Саха (Якутия).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Назарова Анастасия Ананьевна.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Николаевич Ефименко Дмитрий.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марта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«27» апреля 2023г. 23:59:59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апреля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апреля 2023г. 11:00:00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