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участок, кадастровый номер: 14:18:150002:88, адрес: Республика Саха (Якутия), у. Намский, с Крест-Кытыл, остров Орто-Арыы, ур-ще Седерей Курунга, площадь: 20161, вид права, доля в праве: собственность..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518 400.00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А58-9686/2021.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марта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2023г. 23:59:59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апреля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