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7051–ОАОФ/1/2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Назарова Анастасия Ананьевна;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Вид объекта недвижимости: земельный участок, кадастровый номер: 14:18:150002:88, адрес: Республика Саха (Якутия), у. Намский, с Крест-Кытыл, остров Орто-Арыы, ур-ще Седерей Курунга, площадь: 20161, вид права, доля в праве: собственность..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518 400.00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А58-9686/2021.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Саха (Якутия).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Назарова Анастасия Ананьевна.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Николаевич Ефименко Дмитрий.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марта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апреля 2023г. 23:59:59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