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АЗ-2752 (грузовой фургон), VIN X96275200D0752438, ГРЗ А831УХ777, год 2013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