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7039–ОАЗФ/1/5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ГАЗ-2752 (грузовой фургон), VIN X96275200F0797241, ГРЗ А045ОН777, год 2015.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№А40-231340/2021.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