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7039–ОАЗФ/1/10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АФ-373200 (автомобиль-фургон), VIN X9H373200А0000064, ГРЗ У120АТ197, год 2010.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