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7046–ОАОФ/1/1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Селин Борис Геннадьевич;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08:09:310301:0077, вид разрешенного использования объекта недвижимости: под садоводство, площадь участка – 712 кв.м., расположенный по адресу: Россия, Республика Калмыкия, Целинный район, с. Троицкое, с/т Природа, участок № 77.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97 901.10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А22-2032/2021.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Селин Борис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марта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