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DD9A7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14:paraId="12F38EEC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купли-продажи </w:t>
      </w:r>
    </w:p>
    <w:p w14:paraId="24BEB081" w14:textId="77777777" w:rsidR="00272E58" w:rsidRPr="00763663" w:rsidRDefault="00272E58" w:rsidP="00272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60441" w14:textId="0A19DDAF" w:rsidR="00272E58" w:rsidRPr="00763663" w:rsidRDefault="00272E58" w:rsidP="00272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г. Владимир</w:t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636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100B0D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A6419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FA6419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="00D80B41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635026" w:rsidRPr="00D417A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2A5DFEB7" w14:textId="77777777" w:rsidR="00272E58" w:rsidRPr="00763663" w:rsidRDefault="00272E58" w:rsidP="00272E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188CC" w14:textId="46B670CB" w:rsidR="00272E58" w:rsidRPr="00720E38" w:rsidRDefault="007337A4" w:rsidP="00720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37A4">
        <w:rPr>
          <w:rFonts w:ascii="Times New Roman" w:hAnsi="Times New Roman" w:cs="Times New Roman"/>
          <w:sz w:val="24"/>
          <w:szCs w:val="24"/>
        </w:rPr>
        <w:t>Блащук</w:t>
      </w:r>
      <w:proofErr w:type="spellEnd"/>
      <w:r w:rsidRPr="007337A4">
        <w:rPr>
          <w:rFonts w:ascii="Times New Roman" w:hAnsi="Times New Roman" w:cs="Times New Roman"/>
          <w:sz w:val="24"/>
          <w:szCs w:val="24"/>
        </w:rPr>
        <w:t xml:space="preserve"> Анна Васильевна (дата рождения: 11.02.1991 г., место рождения: г. </w:t>
      </w:r>
      <w:proofErr w:type="spellStart"/>
      <w:r w:rsidRPr="007337A4">
        <w:rPr>
          <w:rFonts w:ascii="Times New Roman" w:hAnsi="Times New Roman" w:cs="Times New Roman"/>
          <w:sz w:val="24"/>
          <w:szCs w:val="24"/>
        </w:rPr>
        <w:t>Собинка</w:t>
      </w:r>
      <w:proofErr w:type="spellEnd"/>
      <w:r w:rsidRPr="007337A4">
        <w:rPr>
          <w:rFonts w:ascii="Times New Roman" w:hAnsi="Times New Roman" w:cs="Times New Roman"/>
          <w:sz w:val="24"/>
          <w:szCs w:val="24"/>
        </w:rPr>
        <w:t xml:space="preserve"> Владимирской обл., СНИЛС 136-453-139 53, ИНН 330971998579, регистрация по месту жительства:</w:t>
      </w:r>
      <w:proofErr w:type="gramEnd"/>
      <w:r w:rsidRPr="007337A4">
        <w:rPr>
          <w:rFonts w:ascii="Times New Roman" w:hAnsi="Times New Roman" w:cs="Times New Roman"/>
          <w:sz w:val="24"/>
          <w:szCs w:val="24"/>
        </w:rPr>
        <w:t xml:space="preserve"> Владимирская область, </w:t>
      </w:r>
      <w:proofErr w:type="spellStart"/>
      <w:r w:rsidRPr="007337A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337A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337A4">
        <w:rPr>
          <w:rFonts w:ascii="Times New Roman" w:hAnsi="Times New Roman" w:cs="Times New Roman"/>
          <w:sz w:val="24"/>
          <w:szCs w:val="24"/>
        </w:rPr>
        <w:t>адужный</w:t>
      </w:r>
      <w:proofErr w:type="spellEnd"/>
      <w:r w:rsidRPr="007337A4">
        <w:rPr>
          <w:rFonts w:ascii="Times New Roman" w:hAnsi="Times New Roman" w:cs="Times New Roman"/>
          <w:sz w:val="24"/>
          <w:szCs w:val="24"/>
        </w:rPr>
        <w:t>, д. 27, кв. 20)</w:t>
      </w:r>
      <w:r w:rsidR="00A63B25" w:rsidRPr="00D417AC">
        <w:rPr>
          <w:rFonts w:ascii="Times New Roman" w:hAnsi="Times New Roman" w:cs="Times New Roman"/>
          <w:sz w:val="24"/>
          <w:szCs w:val="24"/>
        </w:rPr>
        <w:t xml:space="preserve">, </w:t>
      </w:r>
      <w:r w:rsidR="00720E38" w:rsidRPr="00D417AC">
        <w:rPr>
          <w:rFonts w:ascii="Times New Roman" w:hAnsi="Times New Roman" w:cs="Times New Roman"/>
          <w:sz w:val="24"/>
          <w:szCs w:val="24"/>
        </w:rPr>
        <w:t>именуемый</w:t>
      </w:r>
      <w:r w:rsidR="001F2CBF" w:rsidRPr="00D417AC">
        <w:rPr>
          <w:rFonts w:ascii="Times New Roman" w:hAnsi="Times New Roman" w:cs="Times New Roman"/>
          <w:sz w:val="24"/>
          <w:szCs w:val="24"/>
        </w:rPr>
        <w:t xml:space="preserve">  в дальнейшем «Продавец», в лице финансового управляющего </w:t>
      </w:r>
      <w:proofErr w:type="spellStart"/>
      <w:r w:rsidR="00D417AC" w:rsidRPr="00D417AC">
        <w:rPr>
          <w:rFonts w:ascii="Times New Roman" w:hAnsi="Times New Roman" w:cs="Times New Roman"/>
          <w:sz w:val="24"/>
          <w:szCs w:val="24"/>
        </w:rPr>
        <w:t>Кожокина</w:t>
      </w:r>
      <w:proofErr w:type="spellEnd"/>
      <w:r w:rsidR="00D417AC" w:rsidRPr="00D417AC">
        <w:rPr>
          <w:rFonts w:ascii="Times New Roman" w:hAnsi="Times New Roman" w:cs="Times New Roman"/>
          <w:sz w:val="24"/>
          <w:szCs w:val="24"/>
        </w:rPr>
        <w:t xml:space="preserve"> Иллариона Тимофеевича (ИНН 330503567763, СНИЛС 067-594-871 25) - член САУ "СРО "ДЕЛО" (ОГРН 1035002205919, ИНН 5010029544, адрес: 125284, Москва, Хорошевское шоссе, д. 32А, оф.300, а/я 22)</w:t>
      </w:r>
      <w:r w:rsidR="002B7136" w:rsidRPr="00D417AC">
        <w:rPr>
          <w:rFonts w:ascii="Times New Roman" w:hAnsi="Times New Roman" w:cs="Times New Roman"/>
          <w:sz w:val="24"/>
          <w:szCs w:val="24"/>
        </w:rPr>
        <w:t xml:space="preserve">, </w:t>
      </w:r>
      <w:r w:rsidR="001F2CBF" w:rsidRPr="00D417A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1F2CBF" w:rsidRPr="00D417AC">
        <w:rPr>
          <w:rFonts w:ascii="Times New Roman" w:hAnsi="Times New Roman" w:cs="Times New Roman"/>
          <w:noProof/>
          <w:sz w:val="24"/>
          <w:szCs w:val="24"/>
        </w:rPr>
        <w:t>решения Арбитражного</w:t>
      </w:r>
      <w:r w:rsidR="002C3A69" w:rsidRPr="00D417AC">
        <w:rPr>
          <w:rFonts w:ascii="Times New Roman" w:hAnsi="Times New Roman" w:cs="Times New Roman"/>
          <w:noProof/>
          <w:sz w:val="24"/>
          <w:szCs w:val="24"/>
        </w:rPr>
        <w:t xml:space="preserve"> суда Владимирской области </w:t>
      </w:r>
      <w:r w:rsidR="000C7AE9" w:rsidRPr="00D417A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26.10</w:t>
      </w:r>
      <w:r w:rsidR="00D417AC" w:rsidRPr="00D417AC">
        <w:rPr>
          <w:rFonts w:ascii="Times New Roman" w:hAnsi="Times New Roman" w:cs="Times New Roman"/>
          <w:sz w:val="24"/>
          <w:szCs w:val="24"/>
        </w:rPr>
        <w:t>.2022 по делу №</w:t>
      </w:r>
      <w:r w:rsidR="00D417AC" w:rsidRPr="00D417AC">
        <w:rPr>
          <w:rFonts w:ascii="Times New Roman" w:hAnsi="Times New Roman" w:cs="Times New Roman"/>
          <w:noProof/>
          <w:sz w:val="24"/>
          <w:szCs w:val="24"/>
        </w:rPr>
        <w:t xml:space="preserve"> А11-</w:t>
      </w:r>
      <w:r>
        <w:rPr>
          <w:rFonts w:ascii="Times New Roman" w:hAnsi="Times New Roman" w:cs="Times New Roman"/>
          <w:noProof/>
          <w:sz w:val="24"/>
          <w:szCs w:val="24"/>
        </w:rPr>
        <w:t>7804</w:t>
      </w:r>
      <w:r w:rsidR="00D417AC" w:rsidRPr="00D417AC">
        <w:rPr>
          <w:rFonts w:ascii="Times New Roman" w:hAnsi="Times New Roman" w:cs="Times New Roman"/>
          <w:noProof/>
          <w:sz w:val="24"/>
          <w:szCs w:val="24"/>
        </w:rPr>
        <w:t>/202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1F2CBF" w:rsidRPr="00D417A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F2CBF" w:rsidRPr="00D417A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 xml:space="preserve"> одной стороны, </w:t>
      </w:r>
      <w:r w:rsidR="00993524" w:rsidRPr="00720E3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720E38" w:rsidRPr="00720E3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993524" w:rsidRPr="00720E38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720E38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>и именуем</w:t>
      </w:r>
      <w:r w:rsidR="0062459D" w:rsidRPr="00720E3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1F2CBF" w:rsidRPr="00720E38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</w:t>
      </w:r>
      <w:r w:rsidR="00491D18" w:rsidRPr="00720E38">
        <w:rPr>
          <w:rFonts w:ascii="Times New Roman" w:eastAsia="Times New Roman" w:hAnsi="Times New Roman" w:cs="Times New Roman"/>
          <w:sz w:val="24"/>
          <w:szCs w:val="24"/>
        </w:rPr>
        <w:t>тоящий договор о нижеследующем:</w:t>
      </w:r>
    </w:p>
    <w:p w14:paraId="1CE9DD8B" w14:textId="77777777" w:rsidR="002C3A69" w:rsidRPr="002C3A69" w:rsidRDefault="00272E58" w:rsidP="002C3A69">
      <w:pPr>
        <w:pStyle w:val="ab"/>
        <w:numPr>
          <w:ilvl w:val="0"/>
          <w:numId w:val="2"/>
        </w:numPr>
        <w:suppressAutoHyphens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2C3A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52E4D278" w14:textId="77777777" w:rsidR="00AD0D2A" w:rsidRPr="00763663" w:rsidRDefault="00272E58" w:rsidP="00AD0D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Про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давец на основании Протокола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определении участников </w:t>
      </w:r>
      <w:r w:rsidR="002C3A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реализации имущества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победителя </w:t>
      </w:r>
      <w:r w:rsidR="002C3A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реализации имущества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передает Покупателю </w:t>
      </w:r>
      <w:proofErr w:type="gramStart"/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proofErr w:type="gramEnd"/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2F6B2F8B" w14:textId="2DB477E6" w:rsidR="00272E58" w:rsidRPr="00D417AC" w:rsidRDefault="000C7AE9" w:rsidP="00635026">
      <w:pPr>
        <w:tabs>
          <w:tab w:val="left" w:pos="3261"/>
        </w:tabs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72E58" w:rsidRPr="0076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1.1.1. </w:t>
      </w:r>
      <w:r w:rsidR="00D417AC" w:rsidRPr="00F57F3D">
        <w:rPr>
          <w:color w:val="000000" w:themeColor="text1"/>
          <w:sz w:val="24"/>
          <w:szCs w:val="24"/>
        </w:rPr>
        <w:t xml:space="preserve"> </w:t>
      </w:r>
      <w:r w:rsidR="007337A4" w:rsidRPr="007337A4">
        <w:rPr>
          <w:rFonts w:ascii="Times New Roman" w:hAnsi="Times New Roman" w:cs="Times New Roman"/>
          <w:sz w:val="24"/>
          <w:szCs w:val="24"/>
        </w:rPr>
        <w:t xml:space="preserve">Квартира, общей площадью 33,5 </w:t>
      </w:r>
      <w:proofErr w:type="spellStart"/>
      <w:r w:rsidR="007337A4" w:rsidRPr="007337A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337A4" w:rsidRPr="007337A4">
        <w:rPr>
          <w:rFonts w:ascii="Times New Roman" w:hAnsi="Times New Roman" w:cs="Times New Roman"/>
          <w:sz w:val="24"/>
          <w:szCs w:val="24"/>
        </w:rPr>
        <w:t xml:space="preserve">., кадастровый номер: 33:23:000109:3458, расположенная по адресу: Владимирская обл., г. Радужный, 1-й </w:t>
      </w:r>
      <w:proofErr w:type="spellStart"/>
      <w:r w:rsidR="007337A4" w:rsidRPr="007337A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337A4" w:rsidRPr="007337A4">
        <w:rPr>
          <w:rFonts w:ascii="Times New Roman" w:hAnsi="Times New Roman" w:cs="Times New Roman"/>
          <w:sz w:val="24"/>
          <w:szCs w:val="24"/>
        </w:rPr>
        <w:t>-л, д. 19, кв. 14</w:t>
      </w:r>
      <w:r w:rsidR="00272E58" w:rsidRPr="0076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3E0BBB31" w14:textId="77777777" w:rsidR="00272E58" w:rsidRPr="00763663" w:rsidRDefault="00272E58" w:rsidP="000C7A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63191C84" w14:textId="77777777" w:rsidR="00272E58" w:rsidRPr="00763663" w:rsidRDefault="00272E58" w:rsidP="00491D18">
      <w:pPr>
        <w:shd w:val="clear" w:color="auto" w:fill="FFFFFF"/>
        <w:tabs>
          <w:tab w:val="num" w:pos="-142"/>
        </w:tabs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Имущества и порядок его оплаты</w:t>
      </w:r>
    </w:p>
    <w:p w14:paraId="5567EC5D" w14:textId="6560D895" w:rsidR="00272E58" w:rsidRPr="00763663" w:rsidRDefault="00272E58" w:rsidP="00272E58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Имущества, указанного в п. 1.1.1 настоящего договора, определена на основании предложения Покупателя о цен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соответствии с Протоколом №</w:t>
      </w:r>
      <w:r w:rsidR="001F2CBF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6E27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="004B6E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1F2CBF"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участнико</w:t>
      </w:r>
      <w:r w:rsidR="00491D1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торгов и победителя торгов </w:t>
      </w:r>
      <w:r w:rsidR="00A61D1C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93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63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</w:t>
      </w:r>
      <w:r w:rsidR="0073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7636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 (НДС не облагается).</w:t>
      </w:r>
    </w:p>
    <w:p w14:paraId="0EE381A8" w14:textId="390F2AED" w:rsidR="00272E58" w:rsidRPr="00763663" w:rsidRDefault="00272E58" w:rsidP="00491D18">
      <w:pPr>
        <w:shd w:val="clear" w:color="auto" w:fill="FFFFFF"/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Оплата суммы, указанной в пункте 2.1. настоящего Договора, производится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не позднее </w:t>
      </w:r>
      <w:r w:rsidR="005A0862"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A0862"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с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настоящего Договора безналичным расчетом на </w:t>
      </w:r>
      <w:r w:rsidR="00A676A9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банковский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счёт, указанный в реквизитах Продавца в разделе 8 настоящего Договора.  </w:t>
      </w:r>
    </w:p>
    <w:p w14:paraId="48F1C3A7" w14:textId="77777777" w:rsidR="00272E58" w:rsidRPr="00763663" w:rsidRDefault="00272E58" w:rsidP="00491D18">
      <w:pPr>
        <w:shd w:val="clear" w:color="auto" w:fill="FFFFFF"/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Передача Имущества</w:t>
      </w:r>
    </w:p>
    <w:p w14:paraId="7DEBAB4A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Имущество передается Покупателю по месту его нахождения.</w:t>
      </w:r>
    </w:p>
    <w:p w14:paraId="7B51E1C6" w14:textId="333945EE" w:rsidR="00D417AC" w:rsidRPr="00D417AC" w:rsidRDefault="00272E58" w:rsidP="00D417AC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</w:t>
      </w:r>
    </w:p>
    <w:p w14:paraId="778B2FD7" w14:textId="77777777" w:rsidR="00272E58" w:rsidRPr="00763663" w:rsidRDefault="00272E58" w:rsidP="00272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</w:t>
      </w:r>
      <w:r w:rsidRP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течение 5 календарных дней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внесения оплаты в полном размере путем подписания сторонами акта приема-передачи в месте нахождения имущества.</w:t>
      </w:r>
    </w:p>
    <w:p w14:paraId="31B72FF6" w14:textId="77777777" w:rsidR="00272E58" w:rsidRPr="00763663" w:rsidRDefault="00272E58" w:rsidP="00272E58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Все необходимые расходы по государственной регистрации перехода прав на Имущество несет Покупатель.</w:t>
      </w:r>
    </w:p>
    <w:p w14:paraId="5BB7B6B9" w14:textId="77777777" w:rsidR="00491D18" w:rsidRPr="00763663" w:rsidRDefault="00491D18" w:rsidP="0049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9C68D" w14:textId="77777777" w:rsidR="00272E58" w:rsidRPr="00763663" w:rsidRDefault="00272E58" w:rsidP="00491D18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Переход права собственности на Имущество</w:t>
      </w:r>
    </w:p>
    <w:p w14:paraId="7072E5E9" w14:textId="77777777" w:rsidR="00272E58" w:rsidRPr="00763663" w:rsidRDefault="00272E58" w:rsidP="00491D18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02EB21EC" w14:textId="77777777" w:rsidR="00272E58" w:rsidRPr="00763663" w:rsidRDefault="00272E58" w:rsidP="00491D18">
      <w:pPr>
        <w:shd w:val="clear" w:color="auto" w:fill="FFFFFF"/>
        <w:spacing w:before="240" w:line="240" w:lineRule="auto"/>
        <w:ind w:right="4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14:paraId="1180FB08" w14:textId="77777777" w:rsidR="00272E58" w:rsidRPr="00763663" w:rsidRDefault="00272E58" w:rsidP="00272E58">
      <w:pPr>
        <w:shd w:val="clear" w:color="auto" w:fill="FFFFFF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2B2067" w14:textId="77777777" w:rsidR="00272E58" w:rsidRPr="00763663" w:rsidRDefault="00272E58" w:rsidP="00272E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Стороны договорились, что </w:t>
      </w:r>
      <w:proofErr w:type="spell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</w:t>
      </w:r>
      <w:proofErr w:type="spellStart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3D86C644" w14:textId="77777777" w:rsidR="00272E58" w:rsidRPr="00763663" w:rsidRDefault="00272E58" w:rsidP="00272E58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</w:t>
      </w:r>
      <w:r w:rsidR="00491D1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право на получение Имущества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670F70A" w14:textId="77777777" w:rsidR="00272E58" w:rsidRPr="00763663" w:rsidRDefault="00272E58" w:rsidP="00491D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66C240C1" w14:textId="77777777" w:rsidR="00272E58" w:rsidRPr="00763663" w:rsidRDefault="00272E58" w:rsidP="00491D18">
      <w:pPr>
        <w:shd w:val="clear" w:color="auto" w:fill="FFFFFF"/>
        <w:spacing w:before="240" w:line="240" w:lineRule="auto"/>
        <w:ind w:right="1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условия</w:t>
      </w:r>
    </w:p>
    <w:p w14:paraId="453B0B59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052F2A01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надлежащем исполнении Сторонами условий настоящего Договора;</w:t>
      </w:r>
    </w:p>
    <w:p w14:paraId="7D6B2594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 в предусмотренных федеральным законодательством и настоящим Договором случаях;</w:t>
      </w:r>
    </w:p>
    <w:p w14:paraId="128D87F8" w14:textId="77777777" w:rsidR="00272E58" w:rsidRPr="00763663" w:rsidRDefault="002C3A69" w:rsidP="002C3A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2E58"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 иных оснований, предусмотренных законодательством Российской Федерации.</w:t>
      </w:r>
    </w:p>
    <w:p w14:paraId="5AA5E978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FA7929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Сторонами в письменной форме.</w:t>
      </w:r>
    </w:p>
    <w:p w14:paraId="0906E833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690698E2" w14:textId="77777777" w:rsidR="00763663" w:rsidRPr="002C3A69" w:rsidRDefault="00272E58" w:rsidP="002C3A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3D240452" w14:textId="77777777" w:rsidR="00272E58" w:rsidRPr="00763663" w:rsidRDefault="00272E58" w:rsidP="00491D18">
      <w:pPr>
        <w:shd w:val="clear" w:color="auto" w:fill="FFFFFF"/>
        <w:spacing w:before="240" w:line="240" w:lineRule="auto"/>
        <w:ind w:right="7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29C69F0C" w14:textId="0DEAEEC9" w:rsidR="00272E58" w:rsidRPr="00763663" w:rsidRDefault="00272E58" w:rsidP="00272E58">
      <w:pPr>
        <w:shd w:val="clear" w:color="auto" w:fill="FFFFFF"/>
        <w:spacing w:after="0" w:line="240" w:lineRule="auto"/>
        <w:ind w:right="1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купли-продажи Имущества, составлен в </w:t>
      </w:r>
      <w:r w:rsidR="005A0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Pr="00763663">
        <w:rPr>
          <w:rFonts w:ascii="Times New Roman" w:eastAsia="Times New Roman" w:hAnsi="Times New Roman" w:cs="Times New Roman"/>
          <w:sz w:val="24"/>
          <w:szCs w:val="24"/>
          <w:lang w:eastAsia="ru-RU"/>
        </w:rPr>
        <w:t>х экземплярах, имеющих одинаковую юридическую силу, по одному экземпляру для каждой из Сторон.</w:t>
      </w:r>
    </w:p>
    <w:p w14:paraId="43D0605B" w14:textId="77777777" w:rsidR="00272E58" w:rsidRPr="00763663" w:rsidRDefault="00272E58" w:rsidP="00272E58">
      <w:pPr>
        <w:shd w:val="clear" w:color="auto" w:fill="FFFFFF"/>
        <w:spacing w:after="0" w:line="240" w:lineRule="auto"/>
        <w:ind w:right="1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D6A76" w14:textId="77777777" w:rsidR="00491D18" w:rsidRPr="001F00D6" w:rsidRDefault="00491D18" w:rsidP="00763663">
      <w:pPr>
        <w:shd w:val="clear" w:color="auto" w:fill="FFFFFF"/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9FDD2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763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Реквизиты и подписи Сторон</w:t>
      </w:r>
    </w:p>
    <w:p w14:paraId="0F4B29AC" w14:textId="77777777" w:rsidR="00272E58" w:rsidRPr="00763663" w:rsidRDefault="00272E58" w:rsidP="00272E5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A70CB" w14:textId="77777777" w:rsidR="00272E58" w:rsidRPr="00763663" w:rsidRDefault="00272E58" w:rsidP="00272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283"/>
        <w:gridCol w:w="4820"/>
      </w:tblGrid>
      <w:tr w:rsidR="000C7AE9" w:rsidRPr="000172AB" w14:paraId="672AA548" w14:textId="77777777" w:rsidTr="00E73D3B">
        <w:trPr>
          <w:tblCellSpacing w:w="0" w:type="dxa"/>
        </w:trPr>
        <w:tc>
          <w:tcPr>
            <w:tcW w:w="4935" w:type="dxa"/>
            <w:hideMark/>
          </w:tcPr>
          <w:p w14:paraId="4715F642" w14:textId="77777777" w:rsidR="000C7AE9" w:rsidRPr="000172AB" w:rsidRDefault="000C7AE9" w:rsidP="00E73D3B">
            <w:pPr>
              <w:pStyle w:val="ac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РЕАЛИЗАЦИИ ИМУЩЕСТВА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30952C00" w14:textId="77777777" w:rsidR="000C7AE9" w:rsidRDefault="000C7AE9" w:rsidP="00E73D3B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</w:p>
          <w:p w14:paraId="65C5D6A9" w14:textId="64027414" w:rsidR="000C7AE9" w:rsidRPr="000172AB" w:rsidRDefault="007337A4" w:rsidP="00E73D3B">
            <w:pPr>
              <w:pStyle w:val="ac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Блащук</w:t>
            </w:r>
            <w:proofErr w:type="spellEnd"/>
            <w:r>
              <w:rPr>
                <w:sz w:val="22"/>
                <w:szCs w:val="22"/>
              </w:rPr>
              <w:t xml:space="preserve"> Анны Васильевны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14:paraId="71C9095A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4878BA7B" w14:textId="77777777" w:rsidR="000C7AE9" w:rsidRPr="000172AB" w:rsidRDefault="000C7AE9" w:rsidP="00E73D3B">
            <w:pPr>
              <w:pStyle w:val="ac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5A96D307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0C7AE9" w:rsidRPr="000172AB" w14:paraId="6E0EA5DD" w14:textId="77777777" w:rsidTr="00E73D3B">
        <w:trPr>
          <w:trHeight w:val="2091"/>
          <w:tblCellSpacing w:w="0" w:type="dxa"/>
        </w:trPr>
        <w:tc>
          <w:tcPr>
            <w:tcW w:w="4935" w:type="dxa"/>
            <w:hideMark/>
          </w:tcPr>
          <w:p w14:paraId="05C876C5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>Номер счета 42301810910000012477</w:t>
            </w:r>
          </w:p>
          <w:p w14:paraId="7681299F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>Валюта Российский рубль</w:t>
            </w:r>
          </w:p>
          <w:p w14:paraId="5426B298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 xml:space="preserve">Получатель </w:t>
            </w:r>
            <w:proofErr w:type="spellStart"/>
            <w:r w:rsidRPr="007337A4">
              <w:rPr>
                <w:color w:val="000000" w:themeColor="text1"/>
              </w:rPr>
              <w:t>Блащук</w:t>
            </w:r>
            <w:proofErr w:type="spellEnd"/>
            <w:r w:rsidRPr="007337A4">
              <w:rPr>
                <w:color w:val="000000" w:themeColor="text1"/>
              </w:rPr>
              <w:t xml:space="preserve"> Анна Васильевна</w:t>
            </w:r>
          </w:p>
          <w:p w14:paraId="6B9E588B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 xml:space="preserve">Банк получателя: Владимирское отделение №8611 ПАО Сбербанк </w:t>
            </w:r>
          </w:p>
          <w:p w14:paraId="34B7B8D8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>БИК: 041708602</w:t>
            </w:r>
          </w:p>
          <w:p w14:paraId="073B0320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>Корр. счёт: 30101810000000000602</w:t>
            </w:r>
          </w:p>
          <w:p w14:paraId="7DF38F21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>ИНН: 7707083893</w:t>
            </w:r>
          </w:p>
          <w:p w14:paraId="03C6E126" w14:textId="77777777" w:rsidR="007337A4" w:rsidRPr="007337A4" w:rsidRDefault="007337A4" w:rsidP="007337A4">
            <w:pPr>
              <w:pStyle w:val="ac"/>
              <w:spacing w:after="0"/>
              <w:jc w:val="both"/>
              <w:rPr>
                <w:color w:val="000000" w:themeColor="text1"/>
              </w:rPr>
            </w:pPr>
            <w:r w:rsidRPr="007337A4">
              <w:rPr>
                <w:color w:val="000000" w:themeColor="text1"/>
              </w:rPr>
              <w:t>КПП: 332802001</w:t>
            </w:r>
          </w:p>
          <w:p w14:paraId="6F71592E" w14:textId="7FB82187" w:rsidR="000C7AE9" w:rsidRPr="002B5D86" w:rsidRDefault="007337A4" w:rsidP="007337A4">
            <w:pPr>
              <w:pStyle w:val="ac"/>
              <w:spacing w:before="0" w:after="0"/>
              <w:jc w:val="both"/>
            </w:pPr>
            <w:r w:rsidRPr="007337A4">
              <w:rPr>
                <w:color w:val="000000" w:themeColor="text1"/>
              </w:rPr>
              <w:t xml:space="preserve">назначение платежа: «Оплата по реализации имущества должника </w:t>
            </w:r>
            <w:proofErr w:type="spellStart"/>
            <w:r w:rsidRPr="007337A4">
              <w:rPr>
                <w:color w:val="000000" w:themeColor="text1"/>
              </w:rPr>
              <w:t>Блащук</w:t>
            </w:r>
            <w:proofErr w:type="spellEnd"/>
            <w:r w:rsidRPr="007337A4">
              <w:rPr>
                <w:color w:val="000000" w:themeColor="text1"/>
              </w:rPr>
              <w:t xml:space="preserve"> А.В.»</w:t>
            </w:r>
          </w:p>
        </w:tc>
        <w:tc>
          <w:tcPr>
            <w:tcW w:w="283" w:type="dxa"/>
            <w:hideMark/>
          </w:tcPr>
          <w:p w14:paraId="6A7736FD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7A857CB8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0C7AE9" w:rsidRPr="000172AB" w14:paraId="70C1CA8A" w14:textId="77777777" w:rsidTr="00E73D3B">
        <w:trPr>
          <w:trHeight w:val="720"/>
          <w:tblCellSpacing w:w="0" w:type="dxa"/>
        </w:trPr>
        <w:tc>
          <w:tcPr>
            <w:tcW w:w="4935" w:type="dxa"/>
            <w:hideMark/>
          </w:tcPr>
          <w:p w14:paraId="42FDF56A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  <w:p w14:paraId="23BCAD2A" w14:textId="2778E90A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  <w:r w:rsidRPr="000172AB"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/>
                <w:bCs/>
                <w:sz w:val="22"/>
                <w:szCs w:val="22"/>
              </w:rPr>
              <w:t xml:space="preserve">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К</w:t>
            </w:r>
            <w:r w:rsidR="00D417AC">
              <w:rPr>
                <w:b/>
                <w:bCs/>
                <w:sz w:val="22"/>
                <w:szCs w:val="22"/>
              </w:rPr>
              <w:t>ожокин</w:t>
            </w:r>
            <w:proofErr w:type="spellEnd"/>
            <w:r w:rsidR="00D417AC">
              <w:rPr>
                <w:b/>
                <w:bCs/>
                <w:sz w:val="22"/>
                <w:szCs w:val="22"/>
              </w:rPr>
              <w:t xml:space="preserve"> И.Т.</w:t>
            </w:r>
          </w:p>
        </w:tc>
        <w:tc>
          <w:tcPr>
            <w:tcW w:w="283" w:type="dxa"/>
            <w:hideMark/>
          </w:tcPr>
          <w:p w14:paraId="184BECF1" w14:textId="77777777" w:rsidR="000C7AE9" w:rsidRPr="000172AB" w:rsidRDefault="000C7AE9" w:rsidP="00E73D3B">
            <w:pPr>
              <w:pStyle w:val="ac"/>
              <w:spacing w:before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33CD945F" w14:textId="77777777" w:rsidR="000C7AE9" w:rsidRPr="000172AB" w:rsidRDefault="000C7AE9" w:rsidP="00E73D3B">
            <w:pPr>
              <w:pStyle w:val="ac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</w:tbl>
    <w:p w14:paraId="5583FBA7" w14:textId="77777777" w:rsidR="001F00D6" w:rsidRDefault="001F00D6" w:rsidP="001F00D6">
      <w:pPr>
        <w:spacing w:after="0"/>
        <w:rPr>
          <w:rFonts w:ascii="Times New Roman" w:hAnsi="Times New Roman" w:cs="Times New Roman"/>
          <w:sz w:val="24"/>
          <w:szCs w:val="24"/>
        </w:rPr>
        <w:sectPr w:rsidR="001F00D6" w:rsidSect="00D417AC">
          <w:footerReference w:type="default" r:id="rId8"/>
          <w:footerReference w:type="first" r:id="rId9"/>
          <w:pgSz w:w="11906" w:h="16838"/>
          <w:pgMar w:top="993" w:right="851" w:bottom="1134" w:left="1134" w:header="720" w:footer="720" w:gutter="0"/>
          <w:pgNumType w:start="2"/>
          <w:cols w:space="720"/>
          <w:titlePg/>
          <w:docGrid w:linePitch="600" w:charSpace="40960"/>
        </w:sectPr>
      </w:pPr>
    </w:p>
    <w:p w14:paraId="435A28AF" w14:textId="77777777" w:rsidR="00C905CC" w:rsidRPr="00C905CC" w:rsidRDefault="00C905CC" w:rsidP="001F00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905CC" w:rsidRPr="00C905CC" w:rsidSect="001F00D6">
      <w:type w:val="continuous"/>
      <w:pgSz w:w="11906" w:h="16838"/>
      <w:pgMar w:top="1418" w:right="851" w:bottom="1134" w:left="1134" w:header="720" w:footer="720" w:gutter="0"/>
      <w:pgNumType w:start="2"/>
      <w:cols w:num="2"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A02CF" w14:textId="77777777" w:rsidR="006F2096" w:rsidRDefault="006F2096">
      <w:pPr>
        <w:spacing w:after="0" w:line="240" w:lineRule="auto"/>
      </w:pPr>
      <w:r>
        <w:separator/>
      </w:r>
    </w:p>
  </w:endnote>
  <w:endnote w:type="continuationSeparator" w:id="0">
    <w:p w14:paraId="49533E79" w14:textId="77777777" w:rsidR="006F2096" w:rsidRDefault="006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0873F" w14:textId="77777777" w:rsidR="00B7293C" w:rsidRDefault="00272E58">
    <w:pPr>
      <w:pStyle w:val="a3"/>
    </w:pPr>
    <w:r>
      <w:t>Продавец:</w:t>
    </w:r>
    <w:r>
      <w:tab/>
      <w:t xml:space="preserve">                                                                                       Покупатель:</w:t>
    </w:r>
  </w:p>
  <w:p w14:paraId="61916383" w14:textId="77777777" w:rsidR="00B7293C" w:rsidRDefault="007337A4">
    <w:pPr>
      <w:pStyle w:val="a3"/>
    </w:pPr>
  </w:p>
  <w:p w14:paraId="21A37A73" w14:textId="600A763A" w:rsidR="00B7293C" w:rsidRDefault="002B7136">
    <w:pPr>
      <w:pStyle w:val="a3"/>
    </w:pPr>
    <w:r>
      <w:t>__________________/</w:t>
    </w:r>
    <w:proofErr w:type="spellStart"/>
    <w:r>
      <w:t>К</w:t>
    </w:r>
    <w:r w:rsidR="00D417AC">
      <w:t>ожокин</w:t>
    </w:r>
    <w:proofErr w:type="spellEnd"/>
    <w:r w:rsidR="00D417AC">
      <w:t xml:space="preserve"> И.Т.</w:t>
    </w:r>
    <w:r w:rsidR="00272E58">
      <w:t>/</w:t>
    </w:r>
    <w:r w:rsidR="00272E58">
      <w:tab/>
    </w:r>
    <w:r w:rsidR="00993524">
      <w:tab/>
      <w:t>_________________/</w:t>
    </w:r>
    <w:r w:rsidR="00272E58">
      <w:t>/</w:t>
    </w:r>
    <w:r w:rsidR="00272E58">
      <w:tab/>
    </w:r>
  </w:p>
  <w:p w14:paraId="179D49CC" w14:textId="77777777" w:rsidR="00B7293C" w:rsidRDefault="007337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ED73" w14:textId="77777777" w:rsidR="00915330" w:rsidRDefault="00272E58" w:rsidP="00915330">
    <w:pPr>
      <w:pStyle w:val="a3"/>
    </w:pPr>
    <w:r>
      <w:t>Продавец:</w:t>
    </w:r>
    <w:r>
      <w:tab/>
      <w:t xml:space="preserve">                                                                                       Покупатель:</w:t>
    </w:r>
  </w:p>
  <w:p w14:paraId="73C900FB" w14:textId="77777777" w:rsidR="00915330" w:rsidRDefault="007337A4" w:rsidP="00915330">
    <w:pPr>
      <w:pStyle w:val="a3"/>
    </w:pPr>
  </w:p>
  <w:p w14:paraId="0137A3D5" w14:textId="67428AFB" w:rsidR="00915330" w:rsidRDefault="002B7136" w:rsidP="00915330">
    <w:pPr>
      <w:pStyle w:val="a3"/>
    </w:pPr>
    <w:r>
      <w:t>__________________/</w:t>
    </w:r>
    <w:proofErr w:type="spellStart"/>
    <w:r>
      <w:t>К</w:t>
    </w:r>
    <w:r w:rsidR="00D417AC">
      <w:t>ожокин</w:t>
    </w:r>
    <w:proofErr w:type="spellEnd"/>
    <w:r w:rsidR="00D417AC">
      <w:t xml:space="preserve"> И.Т</w:t>
    </w:r>
    <w:r w:rsidR="00272E58">
      <w:t>./</w:t>
    </w:r>
    <w:r w:rsidR="00272E58">
      <w:tab/>
    </w:r>
    <w:r w:rsidR="00993524">
      <w:tab/>
      <w:t>_________________/</w:t>
    </w:r>
    <w:r w:rsidR="00272E58">
      <w:t>/</w:t>
    </w:r>
    <w:r w:rsidR="00272E58">
      <w:tab/>
    </w:r>
  </w:p>
  <w:p w14:paraId="4E94E597" w14:textId="77777777" w:rsidR="00915330" w:rsidRDefault="007337A4">
    <w:pPr>
      <w:pStyle w:val="a3"/>
    </w:pPr>
  </w:p>
  <w:p w14:paraId="4138A913" w14:textId="77777777" w:rsidR="00D920DF" w:rsidRDefault="00D920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79471" w14:textId="77777777" w:rsidR="006F2096" w:rsidRDefault="006F2096">
      <w:pPr>
        <w:spacing w:after="0" w:line="240" w:lineRule="auto"/>
      </w:pPr>
      <w:r>
        <w:separator/>
      </w:r>
    </w:p>
  </w:footnote>
  <w:footnote w:type="continuationSeparator" w:id="0">
    <w:p w14:paraId="375C5D58" w14:textId="77777777" w:rsidR="006F2096" w:rsidRDefault="006F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186"/>
    <w:multiLevelType w:val="hybridMultilevel"/>
    <w:tmpl w:val="188029E6"/>
    <w:lvl w:ilvl="0" w:tplc="BCBE3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964018"/>
    <w:multiLevelType w:val="hybridMultilevel"/>
    <w:tmpl w:val="17600FDC"/>
    <w:lvl w:ilvl="0" w:tplc="5CC2FD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8"/>
    <w:rsid w:val="00063DC3"/>
    <w:rsid w:val="000662FA"/>
    <w:rsid w:val="0008173F"/>
    <w:rsid w:val="000C7AE9"/>
    <w:rsid w:val="00100B0D"/>
    <w:rsid w:val="00170075"/>
    <w:rsid w:val="00181DE0"/>
    <w:rsid w:val="00190D97"/>
    <w:rsid w:val="001F00D6"/>
    <w:rsid w:val="001F2CBF"/>
    <w:rsid w:val="00272E58"/>
    <w:rsid w:val="002A2023"/>
    <w:rsid w:val="002B7136"/>
    <w:rsid w:val="002C3A69"/>
    <w:rsid w:val="00336C76"/>
    <w:rsid w:val="003574CF"/>
    <w:rsid w:val="003C6847"/>
    <w:rsid w:val="00416EF8"/>
    <w:rsid w:val="00440747"/>
    <w:rsid w:val="00491D18"/>
    <w:rsid w:val="004B6E27"/>
    <w:rsid w:val="00582C59"/>
    <w:rsid w:val="005A0862"/>
    <w:rsid w:val="005B0D84"/>
    <w:rsid w:val="00610CA0"/>
    <w:rsid w:val="0062459D"/>
    <w:rsid w:val="00635026"/>
    <w:rsid w:val="0068278E"/>
    <w:rsid w:val="006F2096"/>
    <w:rsid w:val="006F4212"/>
    <w:rsid w:val="00720E38"/>
    <w:rsid w:val="007337A4"/>
    <w:rsid w:val="00763663"/>
    <w:rsid w:val="007706FC"/>
    <w:rsid w:val="00777E0F"/>
    <w:rsid w:val="008E04D9"/>
    <w:rsid w:val="008E64A8"/>
    <w:rsid w:val="00900E30"/>
    <w:rsid w:val="00993524"/>
    <w:rsid w:val="009E04A1"/>
    <w:rsid w:val="00A61D1C"/>
    <w:rsid w:val="00A63B25"/>
    <w:rsid w:val="00A676A9"/>
    <w:rsid w:val="00A728F2"/>
    <w:rsid w:val="00A9108B"/>
    <w:rsid w:val="00AD0D2A"/>
    <w:rsid w:val="00AE060D"/>
    <w:rsid w:val="00B23909"/>
    <w:rsid w:val="00B6125A"/>
    <w:rsid w:val="00B61C34"/>
    <w:rsid w:val="00BC65EF"/>
    <w:rsid w:val="00BD0B46"/>
    <w:rsid w:val="00BF023C"/>
    <w:rsid w:val="00BF0FFB"/>
    <w:rsid w:val="00BF78F9"/>
    <w:rsid w:val="00C32ACB"/>
    <w:rsid w:val="00C905CC"/>
    <w:rsid w:val="00D417AC"/>
    <w:rsid w:val="00D80B16"/>
    <w:rsid w:val="00D80B41"/>
    <w:rsid w:val="00D920DF"/>
    <w:rsid w:val="00D95B0B"/>
    <w:rsid w:val="00DB5157"/>
    <w:rsid w:val="00DF1C6A"/>
    <w:rsid w:val="00E512D0"/>
    <w:rsid w:val="00E55ADF"/>
    <w:rsid w:val="00E643E5"/>
    <w:rsid w:val="00F94799"/>
    <w:rsid w:val="00FA6419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8B9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2E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272E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9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0DF"/>
  </w:style>
  <w:style w:type="paragraph" w:styleId="a7">
    <w:name w:val="Balloon Text"/>
    <w:basedOn w:val="a"/>
    <w:link w:val="a8"/>
    <w:uiPriority w:val="99"/>
    <w:semiHidden/>
    <w:unhideWhenUsed/>
    <w:rsid w:val="00A6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D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???????"/>
    <w:rsid w:val="00AD0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C3A69"/>
    <w:pPr>
      <w:ind w:left="720"/>
      <w:contextualSpacing/>
    </w:pPr>
  </w:style>
  <w:style w:type="paragraph" w:styleId="ac">
    <w:name w:val="Normal (Web)"/>
    <w:basedOn w:val="a"/>
    <w:rsid w:val="002C3A6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4">
    <w:name w:val="highlight4"/>
    <w:rsid w:val="00720E3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0C7AE9"/>
    <w:rPr>
      <w:rFonts w:ascii="Times New Roman" w:hAnsi="Times New Roman"/>
      <w:vanish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2E5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272E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9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0DF"/>
  </w:style>
  <w:style w:type="paragraph" w:styleId="a7">
    <w:name w:val="Balloon Text"/>
    <w:basedOn w:val="a"/>
    <w:link w:val="a8"/>
    <w:uiPriority w:val="99"/>
    <w:semiHidden/>
    <w:unhideWhenUsed/>
    <w:rsid w:val="00A6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D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???????"/>
    <w:rsid w:val="00AD0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C3A69"/>
    <w:pPr>
      <w:ind w:left="720"/>
      <w:contextualSpacing/>
    </w:pPr>
  </w:style>
  <w:style w:type="paragraph" w:styleId="ac">
    <w:name w:val="Normal (Web)"/>
    <w:basedOn w:val="a"/>
    <w:rsid w:val="002C3A6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4">
    <w:name w:val="highlight4"/>
    <w:rsid w:val="00720E3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0C7AE9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admin_ckp</dc:creator>
  <cp:keywords/>
  <dc:description/>
  <cp:lastModifiedBy>Воеводина Екатерина</cp:lastModifiedBy>
  <cp:revision>33</cp:revision>
  <cp:lastPrinted>2020-09-25T09:30:00Z</cp:lastPrinted>
  <dcterms:created xsi:type="dcterms:W3CDTF">2020-01-28T14:23:00Z</dcterms:created>
  <dcterms:modified xsi:type="dcterms:W3CDTF">2023-03-20T07:09:00Z</dcterms:modified>
</cp:coreProperties>
</file>