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7000–ОАОФ/2/1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апреля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7000-ОАОФ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«ПКК «Калибр»;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к ООО «Логист-Сервис» (ИНН: 0502007176, ОГРН 1130521000455) в размере 20 267 000,00 руб.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20 267 000.00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А45-877/2019.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«ПКК «Калибр».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Коченко Кирилл Леонидович.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Коченко Кирилл Леонидович.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«20» марта 2023г. 08:00:00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«24» апреля 2023г. 07:59:00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«26» апреля 2023г. 08:00:00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«26» апреля 2023г. 09:00:00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(Коченко Кирилл Леонидович)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Коченко Кирилл Леонидович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