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6997–ОТПП/2/2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ООО «Айти-проект» (ИНН: 7709972577, ОГРН: 1167746824761) в пользу ООО «ЮГ-СЕРВИС» 19 000 000 руб. в порядке применения последствий недействительности сделки..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17 100 000.00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А41-31278/2019.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"ЮГ-СЕРВИС".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