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6997–ОТПП/1/4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Садовской Надежды Юрьевны (дата рождения: 10.02.1984 г.; адрес: 142300, Московская область, г. Чехов, ул. Бадеевская, д. 2/2) в пользу ООО «ЮГСЕРВИС» 4 464 470,94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4 018 023.85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