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6997–ОТПП/1/1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17.05.2021 г. по делу № А41-31278/19 о взыскании с ООО «Аврора» (ИНН 5043060074, ОГРН 1165043053493) в пользу ООО «ЮГ-СЕРВИС» 37 602 000 руб. в порядке применения последствий недействительности сделки и Постановления Десятого Арбитражного Апелляционного суда 10АП-3213/2022 от 21.03.2022 г. по делу № А41-31278/19 о взыскании с ООО «Аврора» в пользу ООО «ЮГ-СЕРВИС» 91 488 100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116 181 090.00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