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Автобус (грузовой-фургон) ИВЕКО DАILУ 50 С 11 V (VIN ZCFC5070005558311, 2005 г.в., гос. номер: Н081ЕК177)..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20.03.2023 12:00:00 ⇆ 26.04.2023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20:31:34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Алиса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ИНН:781645166507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11:57:09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11:57:09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20:31:34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Алиса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ИНН:781645166507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