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6997–ОТПП/1/2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03.11.2021 г. по делу № А41-31278/19 о взыскании с ООО «Айти-проект» (ИНН: 7709972577, ОГРН: 1167746824761) в пользу ООО «ЮГ-СЕРВИС» 19 000 000 руб. в порядке применения последствий недействительности сделки..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17 100 000.00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А41-31278/2019.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"ЮГ-СЕРВИС".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(Никулин Сергей Валерьевич)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