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7023–ЗАОФ/2/8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7023-ЗАОФ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Закрытый аукцион с открытой формой подачи ценового предложения, должник ООО "ЖСС";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Населению Комендантский пр., д. 36 к. 2 (гос. Фонд) в размере 556 285,83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66 845.70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А56-94737/2022.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г.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"ЖСС".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апреля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апреля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