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к Населению Героев пр., д. 18 в размере 7 422 650,69 и пени 2 303 894,11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1 508 481.90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