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7006–ОАЗФ/1/1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«ССК»;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Производственный комплекс. В составе лота №1 присутствует имущество в залоге и свободное от него. Местонахождение: Вологодская обл, р-н Чагодощенский, п. Смердомский, ул. Заводская, д. 13..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181 652 249.87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А13-16250/2021.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«ССК».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Артём Александрович.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