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7023–ЗАОФ/1/13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Закрытый аукцион с открытой формой подачи ценового предложения, должник ООО "ЖСС";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Права требования к Населению Доблести ул., д.7, к.1 в размере 1 728 835,79 и пени 1 252 715,57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397 821.60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А56-94737/2022.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г.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"ЖСС".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