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Населению Героев пр., д. 18 в размере 7 422 650,69 и пени 2 303 894,11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1 508 481.90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