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Гречишникова Мария Валерьевна;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Черри/Cherry TIGGO 4, год изготовления: 2021, Идентификационный номер: LVVDB21B8MD210809.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А40-102118/2022.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Гречишникова Мария Валерьевна.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Коромисло Максим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Коромисло Максим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«16» марта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апреля 2023г. 00:00:00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2023 года, время:  21:18:22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ИНН:325001907546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2023 года, время:  21:18:22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ИНН:325001907546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(Коромисло Максим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Коромисло Максим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