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7004–ОАОФ/1/2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"КРОНА";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"Крона" к ООО "Ленхард Девелопмент" (ИНН 7730660940) в размере 6 602 000 руб. на основании Постановления Девятого Арбитражного Апелляционного суда №09АП-61811/2022 от 14.10.2022 по делу №А40-186269/19..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124 949.95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А33-16158/2019.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"КРОНА".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12:55:40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12:55:40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