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"ВКУСНЫЕ ТЕХНОЛОГИИ";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номер: 50:16:0203022:7, Местоположение установлено относительно ориентира, расположенного в границах участка. Почтовый адрес ориентира: обл. Московская, р-н Ногинский, севернее д. Следово, участок 1; Площадь: 29784, Категория земель: Земли сельскохозяйственного назначения; обременение: Ипотека в силу закона).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4 936 400.00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А41-37893/2022.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"ВКУСНЫЕ ТЕХНОЛОГИИ".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апреля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