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7001–ОАОФ/2/3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Шапошников Дмитрий Львович;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№3 машино-место №39, назначение нежилое,  площадью 12,9 кв. м., этаж - подвал №1,  по адресу: г. Москва, Университетский проспект, д. 16; кадастровый номер: 77:07:0010002:4278..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2 974 851.00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А40-128921/2019 44-127 «Б».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Шапошников Дмитрий Львович.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апреля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