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"ВКУСНЫЕ ТЕХНОЛОГИИ";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(кадастровый номер: 50:16:0203022:7, Местоположение установлено относительно ориентира, расположенного в границах участка. Почтовый адрес ориентира: обл. Московская, р-н Ногинский, севернее д. Следово, участок 1; Площадь: 29784, Категория земель: Земли сельскохозяйственного назначения; обременение: Ипотека в силу закона).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4 936 400.00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А41-37893/2022.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"ВКУСНЫЕ ТЕХНОЛОГИИ".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марта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«19»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