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6989–ОАОФ/2/4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Кран башенный MD 208A, №409266, 2007 года выпуска;
(Месторасположение город Екатеринбург).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10 304 000.00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А60-32807/2020.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«УК «УЭС».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апреля 2023г.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6989–ОАОФ/1/4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«Монолит-Строй»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(ОГРН:1116670026307)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11:28:04;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Рыбаков Владимир Викторович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(ОГРНИП:318774600351580)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09:38:30;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10 304 000.00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12:07:08.429640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620078, г. Екатеринбург, ул. Педагогическая, 5а, оф.10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10 304 000.00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