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6983–ОАЗФ/2/3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в размере 16 817 143,44 руб. к ООО "БСУ-3" (ИНН: 6639018570).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15 135 429.10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