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размере 160 731 602,36 руб. к ООО «Атомспецстройтехника» (ИНН: 6639013830).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144 658 442.12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