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7001–ОАОФ/1/3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Шапошников Дмитрий Львович;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Лот №3 машино-место №39, назначение нежилое,  площадью 12,9 кв. м., этаж - подвал №1,  по адресу: г. Москва, Университетский проспект, д. 16; кадастровый номер: 77:07:0010002:4278..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2 974 851.00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А40-128921/2019 44-127 «Б».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Шапошников Дмитрий Львович.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марта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«19» апреля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(Панова Анна Андреевна)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Панова Анна Андреевна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