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6993–ОАОФ/2/1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Бородачева Светлана 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здание, доля в праве 1/6, площадь 126,8 кв. м., кадастровый номер: 61:37:0020201:257, адрес: Ростовская область, Тарасовский р-н, п. Донская Нива, ул. Стадионная, д.2.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А54-3818/2022.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Бородачева Светлана 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апреля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апреля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