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Автобус ПАЗ  32042-05  А452 УВ09 №двиг.ISF3.Be 4168/89103499 ПТС 52 НУ 565837.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404 166.67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