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6930–ОАОФ/2/7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Автобус ПАЗ  32042-05  А451 УВ09 №двиг.ISF3.Be 4168/89105424 ПТС 52 НУ 565833.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404 166.67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