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 32042-05  А446 УВ09 №двиг.ISF3.Be 4168/89116111 ПТС 52 НУ 565834.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