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"ДСК-7";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помещение. Площадь: общая – 559,9 м2. Этаж: №1, №2. Адрес (местоположение): Омская область, г. Омск, ул. Масленникова, д. 58, пом. 26П. Кадастровый номер: 55:36:090203:8089..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35 813 700.00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А46-24785/2019.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"ДСК-7".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Костякова Наталья Владимировна.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14.04.2023 09:00:00 ⇆ 18.04.2023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17:59:09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"Актив"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ОГРН:1215500011484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17:58:07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17:44:55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ФАДЕЕВА ЮЛИЯ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ИНН:550618172008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17:44:55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ФАДЕЕВА ЮЛИЯ КОНСТАНТИНОВНА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ИНН:550618172008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17:58:07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17:59:09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"Актив"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ОГРН:1215500011484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