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Кран башенный гидравлический быстромонтирующийся IGO 50, №412307, 2008 года выпуска.
(Месторасположение город Екатеринбург).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22:31:54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09:47:06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ОГРНИП:318774600351580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12:16:33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Карпов Сергей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ИНН:711100653674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11:30:08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«Монолит-Строй»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ОГРН:1116670026307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11:30:08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«Монолит-Строй»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ОГРН:1116670026307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12:16:33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Карпов Сергей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ИНН:711100653674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09:47:06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ОГРНИП:318774600351580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22:31:54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