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Кран башенный MD 208A, №409266, 2007 года выпуска;
(Месторасположение город Екатеринбург).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09:38:30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ОГРНИП:318774600351580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11:28:04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«Монолит-Строй»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ОГРН:1116670026307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11:28:04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«Монолит-Строй»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ОГРН:1116670026307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09:38:30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ОГРНИП:318774600351580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