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6989–ОАОФ/1/3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Кран башенный MD 208A, №411192, 2008 года выпуска;
(Месторасположение город Екатеринбург).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10 304 000.00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А60-32807/2020.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«УК «УЭС».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09:31:32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Рыбаков Владимир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ОГРНИП:318774600351580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09:31:32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Рыбаков Владимир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ОГРНИП:318774600351580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