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самосвал Камаз 55102, № кабины 1172571, № рамы 0605320034420389, разукомплектован (разбито лобовое стекло, отсутствуют колеса, отсутствует правая передняя ступица, отсутствует АКБ, разбиты фары, отсутствуют боковые стекла, салон частично разукомплектован). Состояние: неудовлетворительное (местонахождение: Новосибирская область, Краснозерский район, с. Мохнатый Лог, ул. Юбилейная, д. 29)..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А45-10327/2016.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"МОХНАТОЛОГОВСКОЕ".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2023 года, время:  13:05:11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ИНН:702403292020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18:30:45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ИНН:422036589972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15:35:24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06:57:22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ОГРН:1145476004409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06:57:22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ОГРН:1145476004409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15:35:24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18:30:45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ИНН:422036589972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2023 года, время:  13:05:11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ИНН:702403292020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