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6944–ОАОФ/1/8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242, кадастровый номер: 77:18:0171106:247, площадь: 43,6кв.м..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6 213 000.00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А40-245154/16-44-391Б.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"УКС-4".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19:06:20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Зиманакин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ИНН:343517873057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19:06:20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Зиманакин Алексей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ИНН:343517873057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