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6673–ОТПП/1/2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6673-ОТПП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Ланской Владислав Игоревич;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с кадастровым номером 60:12:0160301:148, расположенный по адресу: местоположение установлено относительно ориентира, расположенного в границах участка, почтовый адрес ориентира: Псковская область, Опочецкий р-он, СП «Болгатовская волость», участок примыкает к юго-восточной границе д. Качаново и северо-восточной границе д. Ручкино; вид разрешенного использования: для сельскохозяйственного использования; площадь: 579000 кв.м.; вид права, доля в праве: собственность.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А56-112999/2021.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Санкт-Петербурга и Ленинградской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Ланской Владислав Игоревич.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Каюрова Елена Всеволодовна.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Каюрова Елена Всеволодовна.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11.04.2023 00:00:00 ⇆ 17.04.2023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20:30:19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Соловьев Егор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ИНН:636200140393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апреля 2023 года, время:  20:30:19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Соловьев Егор Юрьевич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ИНН:636200140393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(Каюрова Елена Всеволодовна)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Каюрова Елена Всеволодовна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